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A卷答案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1题：12,9,16,11,0   2题：18,20   3题：14   4题1，十；6，一或6，一；1，十</w:t>
      </w: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5题：19,1   6题：16,14,10,8   7题：十七，二十，19   8题：11，9   9题：14，16   10题：个，十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</w:t>
      </w:r>
      <w:r>
        <w:rPr>
          <w:rFonts w:hint="eastAsia"/>
          <w:sz w:val="28"/>
          <w:szCs w:val="28"/>
          <w:lang w:val="en-US" w:eastAsia="zh-CN"/>
        </w:rPr>
        <w:t>1题：13,13,16,12,14,17,11,7,11,10,17,10,10,9,15</w:t>
      </w: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2题：9,6,11,3,8,5    3题：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=，&lt;，=，&lt;，&gt;，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&gt;</w:t>
      </w: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4题：3+2   13-3   16-5   4+8   9+7</w:t>
      </w: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-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三、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1题： 7       10           5             8       </w:t>
      </w: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7:00     10:00       5:00           8:00</w:t>
      </w: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2题： </w:t>
      </w:r>
    </w:p>
    <w:tbl>
      <w:tblPr>
        <w:tblStyle w:val="4"/>
        <w:tblW w:w="3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147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6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44"/>
                <w:szCs w:val="4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>2</w:t>
            </w:r>
          </w:p>
        </w:tc>
        <w:tc>
          <w:tcPr>
            <w:tcW w:w="1147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44"/>
                <w:szCs w:val="44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FF0000"/>
                <w:sz w:val="44"/>
                <w:szCs w:val="44"/>
                <w:vertAlign w:val="baseline"/>
                <w:lang w:val="en-US" w:eastAsia="zh-CN"/>
              </w:rPr>
              <w:t>－3</w:t>
            </w:r>
          </w:p>
        </w:tc>
        <w:tc>
          <w:tcPr>
            <w:tcW w:w="1133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sz w:val="44"/>
                <w:szCs w:val="44"/>
                <w:vertAlign w:val="baseline"/>
              </w:rPr>
              <mc:AlternateContent>
                <mc:Choice Requires="wps">
                  <w:drawing>
                    <wp:anchor distT="0" distB="0" distL="114300" distR="114300" simplePos="0" relativeHeight="2307613696" behindDoc="0" locked="0" layoutInCell="1" allowOverlap="1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-23495</wp:posOffset>
                      </wp:positionV>
                      <wp:extent cx="3267075" cy="1600200"/>
                      <wp:effectExtent l="4445" t="4445" r="5080" b="14605"/>
                      <wp:wrapNone/>
                      <wp:docPr id="109" name="文本框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67075" cy="160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（1）请把左边表格补充完整。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（2）“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－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 xml:space="preserve">”算式的上面是（ 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－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 xml:space="preserve"> ），下面是（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7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－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），左边是（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－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），右边是（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－</w:t>
                                  </w:r>
                                  <w:r>
                                    <w:rPr>
                                      <w:rFonts w:hint="eastAsia"/>
                                      <w:sz w:val="32"/>
                                      <w:szCs w:val="32"/>
                                      <w:lang w:val="en-US" w:eastAsia="zh-CN"/>
                                    </w:rPr>
                                    <w:t>4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）。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68" o:spid="_x0000_s1026" o:spt="202" type="#_x0000_t202" style="position:absolute;left:0pt;margin-left:86.1pt;margin-top:-1.85pt;height:126pt;width:257.25pt;z-index:-1987353600;mso-width-relative:page;mso-height-relative:page;" fillcolor="#FFFFFF" filled="t" stroked="t" coordsize="21600,21600" o:gfxdata="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G7XUp2QAAAAoBAAAPAAAAAAAAAAEAIAAAACIAAABkcnMvZG93bnJldi54bWxQSwEC&#10;FAAUAAAACACHTuJASxpoqvMBAADtAwAADgAAAAAAAAABACAAAAAoAQAAZHJzL2Uyb0RvYy54bWxQ&#10;SwUGAAAAAAYABgBZAQAAj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（1）请把左边表格补充完整。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（2）“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  <w:lang w:val="en-US" w:eastAsia="zh-CN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”算式的上面是（ 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  <w:lang w:val="en-US" w:eastAsia="zh-CN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），下面是（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  <w:lang w:val="en-US" w:eastAsia="zh-CN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），左边是（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  <w:lang w:val="en-US" w:eastAsia="zh-CN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），右边是（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  <w:lang w:val="en-US" w:eastAsia="zh-CN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）。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44"/>
                <w:szCs w:val="4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16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44"/>
                <w:szCs w:val="4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>2</w:t>
            </w:r>
          </w:p>
        </w:tc>
        <w:tc>
          <w:tcPr>
            <w:tcW w:w="1147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44"/>
                <w:szCs w:val="4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>3</w:t>
            </w:r>
          </w:p>
        </w:tc>
        <w:tc>
          <w:tcPr>
            <w:tcW w:w="1133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44"/>
                <w:szCs w:val="44"/>
                <w:vertAlign w:val="baseli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FF0000"/>
                <w:sz w:val="44"/>
                <w:szCs w:val="4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color w:val="FF0000"/>
                <w:sz w:val="44"/>
                <w:szCs w:val="44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116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44"/>
                <w:szCs w:val="44"/>
                <w:vertAlign w:val="baseline"/>
                <w:lang w:val="en-US" w:eastAsia="zh-CN"/>
              </w:rPr>
              <w:t>7－</w:t>
            </w:r>
            <w:r>
              <w:rPr>
                <w:rFonts w:hint="eastAsia"/>
                <w:color w:val="FF0000"/>
                <w:sz w:val="44"/>
                <w:szCs w:val="44"/>
                <w:vertAlign w:val="baseline"/>
                <w:lang w:val="en-US" w:eastAsia="zh-CN"/>
              </w:rPr>
              <w:t>2</w:t>
            </w:r>
          </w:p>
        </w:tc>
        <w:tc>
          <w:tcPr>
            <w:tcW w:w="1147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44"/>
                <w:szCs w:val="44"/>
                <w:vertAlign w:val="baseline"/>
                <w:lang w:val="en-US" w:eastAsia="zh-CN"/>
              </w:rPr>
              <w:t>7－3</w:t>
            </w:r>
          </w:p>
        </w:tc>
        <w:tc>
          <w:tcPr>
            <w:tcW w:w="1133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44"/>
                <w:szCs w:val="44"/>
                <w:vertAlign w:val="baseline"/>
                <w:lang w:val="en-US" w:eastAsia="zh-CN"/>
              </w:rPr>
              <w:t>－</w:t>
            </w:r>
            <w:r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  <w:t>4</w:t>
            </w:r>
          </w:p>
        </w:tc>
      </w:tr>
    </w:tbl>
    <w:p>
      <w:pPr>
        <w:ind w:firstLine="420"/>
        <w:rPr>
          <w:rFonts w:hint="eastAsia" w:ascii="宋体" w:hAnsi="宋体" w:eastAsia="宋体" w:cs="宋体"/>
          <w:lang w:val="en-US" w:eastAsia="zh-CN"/>
        </w:rPr>
      </w:pPr>
    </w:p>
    <w:p>
      <w:pPr>
        <w:ind w:firstLine="420"/>
        <w:rPr>
          <w:rFonts w:hint="eastAsia" w:ascii="宋体" w:hAnsi="宋体" w:eastAsia="宋体" w:cs="宋体"/>
          <w:lang w:val="en-US" w:eastAsia="zh-CN"/>
        </w:rPr>
      </w:pP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四、略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五、3,5,3,3</w:t>
      </w: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六、1题：10-8=2，   2题：7+5=12   3题：4+7+1=12   4题：8-3+4=9  </w:t>
      </w: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5题9+7=16    6题：5+7=12   5+9=14   7+9=16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zuoyeFont_cmn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A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qb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nav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B200C"/>
    <w:rsid w:val="47CB200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2016-12-14T15:00:00Z</dcterms:created>
  <dc:creator>admin</dc:creator>
  <cp:lastModifiedBy>admin</cp:lastModifiedBy>
  <dcterms:modified xsi:type="dcterms:W3CDTF">2016-12-14T15:08:24Z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